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C9BF2C" w14:textId="77777777" w:rsidR="00700ECD" w:rsidRDefault="00700ECD">
      <w:pPr>
        <w:rPr>
          <w:rFonts w:ascii="Times New Roman" w:hAnsi="Times New Roman" w:cs="Times New Roman"/>
          <w:b/>
          <w:sz w:val="28"/>
          <w:szCs w:val="28"/>
        </w:rPr>
      </w:pPr>
      <w:r w:rsidRPr="00700ECD">
        <w:rPr>
          <w:rFonts w:ascii="Times New Roman" w:hAnsi="Times New Roman" w:cs="Times New Roman"/>
          <w:b/>
          <w:sz w:val="28"/>
          <w:szCs w:val="28"/>
        </w:rPr>
        <w:t>Педагогический состав пришкольного оздоровительного лагеря</w:t>
      </w:r>
      <w:r>
        <w:rPr>
          <w:rFonts w:ascii="Times New Roman" w:hAnsi="Times New Roman" w:cs="Times New Roman"/>
          <w:b/>
          <w:sz w:val="28"/>
          <w:szCs w:val="28"/>
        </w:rPr>
        <w:t xml:space="preserve"> «Радуга»</w:t>
      </w:r>
    </w:p>
    <w:p w14:paraId="35B7DA38" w14:textId="77777777" w:rsidR="00700ECD" w:rsidRPr="00FF1BD8" w:rsidRDefault="00700ECD" w:rsidP="00700E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959"/>
        <w:gridCol w:w="2835"/>
        <w:gridCol w:w="1530"/>
        <w:gridCol w:w="2126"/>
        <w:gridCol w:w="2014"/>
      </w:tblGrid>
      <w:tr w:rsidR="00700ECD" w:rsidRPr="00FF1BD8" w14:paraId="638D8EE0" w14:textId="77777777" w:rsidTr="00A37DE8">
        <w:tc>
          <w:tcPr>
            <w:tcW w:w="959" w:type="dxa"/>
          </w:tcPr>
          <w:p w14:paraId="693B6B16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14:paraId="2788158B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30" w:type="dxa"/>
          </w:tcPr>
          <w:p w14:paraId="2AAF3436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Число, месяц, год рождения</w:t>
            </w:r>
          </w:p>
        </w:tc>
        <w:tc>
          <w:tcPr>
            <w:tcW w:w="2126" w:type="dxa"/>
          </w:tcPr>
          <w:p w14:paraId="1E72D6BB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Должность в школе</w:t>
            </w:r>
          </w:p>
        </w:tc>
        <w:tc>
          <w:tcPr>
            <w:tcW w:w="2014" w:type="dxa"/>
          </w:tcPr>
          <w:p w14:paraId="36A498FA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Должность в лагере</w:t>
            </w:r>
          </w:p>
        </w:tc>
      </w:tr>
      <w:tr w:rsidR="00700ECD" w:rsidRPr="00FF1BD8" w14:paraId="01C4F37F" w14:textId="77777777" w:rsidTr="00A37DE8">
        <w:trPr>
          <w:trHeight w:val="734"/>
        </w:trPr>
        <w:tc>
          <w:tcPr>
            <w:tcW w:w="9464" w:type="dxa"/>
            <w:gridSpan w:val="5"/>
            <w:vAlign w:val="center"/>
          </w:tcPr>
          <w:p w14:paraId="48AF2255" w14:textId="77777777" w:rsidR="00700ECD" w:rsidRPr="00FF1BD8" w:rsidRDefault="00700ECD" w:rsidP="00A37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b/>
                <w:sz w:val="24"/>
                <w:szCs w:val="24"/>
              </w:rPr>
              <w:t>МБОУ МБОУ «Верхне-Арбашская средняя школа»</w:t>
            </w:r>
          </w:p>
        </w:tc>
      </w:tr>
      <w:tr w:rsidR="00700ECD" w:rsidRPr="00FF1BD8" w14:paraId="4D0C4E75" w14:textId="77777777" w:rsidTr="00A37DE8">
        <w:tc>
          <w:tcPr>
            <w:tcW w:w="959" w:type="dxa"/>
          </w:tcPr>
          <w:p w14:paraId="7BBDEFBA" w14:textId="77777777" w:rsidR="00700ECD" w:rsidRPr="00FF1BD8" w:rsidRDefault="00700ECD" w:rsidP="00A37DE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2B34D" w14:textId="77777777" w:rsidR="00700ECD" w:rsidRPr="00FF1BD8" w:rsidRDefault="00700ECD" w:rsidP="00A37DE8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Салихова Ландыш Марсовна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55DC6" w14:textId="77777777" w:rsidR="00700ECD" w:rsidRPr="00FF1BD8" w:rsidRDefault="00700ECD" w:rsidP="00A37DE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24.03.1997</w:t>
            </w:r>
          </w:p>
        </w:tc>
        <w:tc>
          <w:tcPr>
            <w:tcW w:w="2126" w:type="dxa"/>
          </w:tcPr>
          <w:p w14:paraId="7AAB55BC" w14:textId="77777777" w:rsidR="00700ECD" w:rsidRPr="00FF1BD8" w:rsidRDefault="00700ECD" w:rsidP="00A37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1A050137" w14:textId="77777777" w:rsidR="00700ECD" w:rsidRPr="00FF1BD8" w:rsidRDefault="00700ECD" w:rsidP="00A37DE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</w:tr>
      <w:tr w:rsidR="00700ECD" w:rsidRPr="00FF1BD8" w14:paraId="33DB11F3" w14:textId="77777777" w:rsidTr="00A37DE8">
        <w:tc>
          <w:tcPr>
            <w:tcW w:w="959" w:type="dxa"/>
          </w:tcPr>
          <w:p w14:paraId="6C2AB02C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87BD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Исламова Гульшат Ильфатовна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2BF6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19.01.1986</w:t>
            </w:r>
          </w:p>
        </w:tc>
        <w:tc>
          <w:tcPr>
            <w:tcW w:w="2126" w:type="dxa"/>
          </w:tcPr>
          <w:p w14:paraId="7C144F16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322AED36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00ECD" w:rsidRPr="00FF1BD8" w14:paraId="652CE735" w14:textId="77777777" w:rsidTr="00A37DE8">
        <w:tc>
          <w:tcPr>
            <w:tcW w:w="959" w:type="dxa"/>
          </w:tcPr>
          <w:p w14:paraId="764C6F3D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480CD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Гилязетдинова Лилия Ильдаровна</w:t>
            </w:r>
          </w:p>
        </w:tc>
        <w:tc>
          <w:tcPr>
            <w:tcW w:w="1530" w:type="dxa"/>
          </w:tcPr>
          <w:p w14:paraId="5DDE2C3C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29.01.1993</w:t>
            </w:r>
          </w:p>
        </w:tc>
        <w:tc>
          <w:tcPr>
            <w:tcW w:w="2126" w:type="dxa"/>
          </w:tcPr>
          <w:p w14:paraId="2F53EC10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4193FBBA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00ECD" w:rsidRPr="00FF1BD8" w14:paraId="434C082E" w14:textId="77777777" w:rsidTr="00A37DE8">
        <w:tc>
          <w:tcPr>
            <w:tcW w:w="959" w:type="dxa"/>
          </w:tcPr>
          <w:p w14:paraId="06AED7E4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CEE10" w14:textId="77777777" w:rsidR="00700ECD" w:rsidRPr="00FF1BD8" w:rsidRDefault="00700ECD" w:rsidP="00700EC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Сайфуллина Зульфия Ринатовна</w:t>
            </w:r>
          </w:p>
        </w:tc>
        <w:tc>
          <w:tcPr>
            <w:tcW w:w="1530" w:type="dxa"/>
          </w:tcPr>
          <w:p w14:paraId="2B65CA69" w14:textId="77777777" w:rsidR="00700ECD" w:rsidRPr="00FF1BD8" w:rsidRDefault="00700ECD" w:rsidP="00700EC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11.05.1977</w:t>
            </w:r>
          </w:p>
        </w:tc>
        <w:tc>
          <w:tcPr>
            <w:tcW w:w="2126" w:type="dxa"/>
          </w:tcPr>
          <w:p w14:paraId="7B12D583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14" w:type="dxa"/>
          </w:tcPr>
          <w:p w14:paraId="1C960BB6" w14:textId="77777777" w:rsidR="00700ECD" w:rsidRPr="00FF1BD8" w:rsidRDefault="00700ECD" w:rsidP="00700E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Физрук</w:t>
            </w:r>
          </w:p>
        </w:tc>
      </w:tr>
      <w:tr w:rsidR="00700ECD" w:rsidRPr="00FF1BD8" w14:paraId="400DEF37" w14:textId="77777777" w:rsidTr="00A37DE8">
        <w:tc>
          <w:tcPr>
            <w:tcW w:w="959" w:type="dxa"/>
          </w:tcPr>
          <w:p w14:paraId="56E295FD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0FD7A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Зиятдинов Марат Миннегалиевич</w:t>
            </w:r>
          </w:p>
        </w:tc>
        <w:tc>
          <w:tcPr>
            <w:tcW w:w="1530" w:type="dxa"/>
          </w:tcPr>
          <w:p w14:paraId="342900BF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12.03.1973</w:t>
            </w:r>
          </w:p>
        </w:tc>
        <w:tc>
          <w:tcPr>
            <w:tcW w:w="2126" w:type="dxa"/>
          </w:tcPr>
          <w:p w14:paraId="240E678B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2014" w:type="dxa"/>
          </w:tcPr>
          <w:p w14:paraId="57A71643" w14:textId="77777777" w:rsidR="00700ECD" w:rsidRPr="00FF1BD8" w:rsidRDefault="00700ECD" w:rsidP="00700E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00ECD" w:rsidRPr="00FF1BD8" w14:paraId="7886D3B4" w14:textId="77777777" w:rsidTr="00A37DE8">
        <w:trPr>
          <w:trHeight w:val="593"/>
        </w:trPr>
        <w:tc>
          <w:tcPr>
            <w:tcW w:w="959" w:type="dxa"/>
          </w:tcPr>
          <w:p w14:paraId="719EF9E1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11F7" w14:textId="77777777" w:rsidR="00700ECD" w:rsidRPr="00FF1BD8" w:rsidRDefault="00700ECD" w:rsidP="00700E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Габдрахманова Нурия Галятдиновна</w:t>
            </w:r>
          </w:p>
        </w:tc>
        <w:tc>
          <w:tcPr>
            <w:tcW w:w="1530" w:type="dxa"/>
          </w:tcPr>
          <w:p w14:paraId="40EF19DB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01.10.1</w:t>
            </w:r>
            <w:bookmarkStart w:id="0" w:name="_GoBack"/>
            <w:bookmarkEnd w:id="0"/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967</w:t>
            </w:r>
          </w:p>
        </w:tc>
        <w:tc>
          <w:tcPr>
            <w:tcW w:w="2126" w:type="dxa"/>
          </w:tcPr>
          <w:p w14:paraId="2FBFBA68" w14:textId="77777777" w:rsidR="00700ECD" w:rsidRPr="00FF1BD8" w:rsidRDefault="00700ECD" w:rsidP="00700E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Повар/кухонный работник</w:t>
            </w:r>
          </w:p>
        </w:tc>
        <w:tc>
          <w:tcPr>
            <w:tcW w:w="2014" w:type="dxa"/>
          </w:tcPr>
          <w:p w14:paraId="695EE512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Повар/кухонный работник</w:t>
            </w:r>
          </w:p>
        </w:tc>
      </w:tr>
      <w:tr w:rsidR="00700ECD" w:rsidRPr="00FF1BD8" w14:paraId="3CF6B866" w14:textId="77777777" w:rsidTr="00A37DE8">
        <w:tc>
          <w:tcPr>
            <w:tcW w:w="959" w:type="dxa"/>
          </w:tcPr>
          <w:p w14:paraId="67749D5E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1E73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Шарипова Гузелия Габдулхамитовна</w:t>
            </w:r>
          </w:p>
        </w:tc>
        <w:tc>
          <w:tcPr>
            <w:tcW w:w="1530" w:type="dxa"/>
          </w:tcPr>
          <w:p w14:paraId="6E8B12EB" w14:textId="77777777" w:rsidR="00700ECD" w:rsidRPr="00FF1BD8" w:rsidRDefault="00700ECD" w:rsidP="00700ECD">
            <w:pPr>
              <w:shd w:val="clear" w:color="auto" w:fill="FFFFFF"/>
              <w:ind w:right="-40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19.05.1979</w:t>
            </w:r>
          </w:p>
        </w:tc>
        <w:tc>
          <w:tcPr>
            <w:tcW w:w="2126" w:type="dxa"/>
          </w:tcPr>
          <w:p w14:paraId="6861A5FF" w14:textId="77777777" w:rsidR="00700ECD" w:rsidRPr="00FF1BD8" w:rsidRDefault="00700ECD" w:rsidP="00700E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Тех  персонал</w:t>
            </w:r>
          </w:p>
        </w:tc>
        <w:tc>
          <w:tcPr>
            <w:tcW w:w="2014" w:type="dxa"/>
          </w:tcPr>
          <w:p w14:paraId="052A25BF" w14:textId="77777777" w:rsidR="00700ECD" w:rsidRPr="00FF1BD8" w:rsidRDefault="00700ECD" w:rsidP="00700E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eastAsia="Times New Roman" w:hAnsi="Times New Roman" w:cs="Times New Roman"/>
                <w:sz w:val="24"/>
                <w:szCs w:val="24"/>
              </w:rPr>
              <w:t>Тех  персонал</w:t>
            </w:r>
          </w:p>
        </w:tc>
      </w:tr>
      <w:tr w:rsidR="00700ECD" w:rsidRPr="00FF1BD8" w14:paraId="5BC04B16" w14:textId="77777777" w:rsidTr="00A37DE8">
        <w:tc>
          <w:tcPr>
            <w:tcW w:w="959" w:type="dxa"/>
          </w:tcPr>
          <w:p w14:paraId="600CFABE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351F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Муртазин Фанис Нуретдинович</w:t>
            </w:r>
          </w:p>
        </w:tc>
        <w:tc>
          <w:tcPr>
            <w:tcW w:w="1530" w:type="dxa"/>
          </w:tcPr>
          <w:p w14:paraId="228EC7E5" w14:textId="77777777" w:rsidR="00700ECD" w:rsidRPr="00FF1BD8" w:rsidRDefault="00700ECD" w:rsidP="00700ECD">
            <w:pPr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17.05.1967</w:t>
            </w:r>
          </w:p>
        </w:tc>
        <w:tc>
          <w:tcPr>
            <w:tcW w:w="2126" w:type="dxa"/>
          </w:tcPr>
          <w:p w14:paraId="5A9769BE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Сантехник</w:t>
            </w:r>
          </w:p>
        </w:tc>
        <w:tc>
          <w:tcPr>
            <w:tcW w:w="2014" w:type="dxa"/>
          </w:tcPr>
          <w:p w14:paraId="7DC077C9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Сантехник</w:t>
            </w:r>
          </w:p>
        </w:tc>
      </w:tr>
      <w:tr w:rsidR="00700ECD" w:rsidRPr="00FF1BD8" w14:paraId="608DCB97" w14:textId="77777777" w:rsidTr="00A37DE8">
        <w:tc>
          <w:tcPr>
            <w:tcW w:w="959" w:type="dxa"/>
          </w:tcPr>
          <w:p w14:paraId="7B0D6893" w14:textId="77777777" w:rsidR="00700ECD" w:rsidRPr="00FF1BD8" w:rsidRDefault="00700ECD" w:rsidP="00700E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CA96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Бариева Гульнара Зиннатовна</w:t>
            </w:r>
          </w:p>
        </w:tc>
        <w:tc>
          <w:tcPr>
            <w:tcW w:w="1530" w:type="dxa"/>
          </w:tcPr>
          <w:p w14:paraId="4475A7A5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12.12.1969</w:t>
            </w:r>
          </w:p>
        </w:tc>
        <w:tc>
          <w:tcPr>
            <w:tcW w:w="2126" w:type="dxa"/>
          </w:tcPr>
          <w:p w14:paraId="70AD45E5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</w:tc>
        <w:tc>
          <w:tcPr>
            <w:tcW w:w="2014" w:type="dxa"/>
          </w:tcPr>
          <w:p w14:paraId="425F640B" w14:textId="77777777" w:rsidR="00700ECD" w:rsidRPr="00FF1BD8" w:rsidRDefault="00700ECD" w:rsidP="00700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 xml:space="preserve">Фельдшер (по </w:t>
            </w:r>
            <w:commentRangeStart w:id="1"/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согласованию</w:t>
            </w:r>
            <w:commentRangeEnd w:id="1"/>
            <w:r w:rsidRPr="00FF1BD8">
              <w:rPr>
                <w:rStyle w:val="a5"/>
                <w:rFonts w:ascii="Times New Roman" w:hAnsi="Times New Roman" w:cs="Times New Roman"/>
                <w:sz w:val="24"/>
                <w:szCs w:val="24"/>
              </w:rPr>
              <w:commentReference w:id="1"/>
            </w:r>
            <w:r w:rsidRPr="00FF1B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3AC858A4" w14:textId="77777777" w:rsidR="00700ECD" w:rsidRDefault="00700ECD" w:rsidP="00700E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FD5DED" w14:textId="77777777" w:rsidR="00700ECD" w:rsidRPr="001D6DA8" w:rsidRDefault="00700ECD" w:rsidP="00700ECD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3D09187A" w14:textId="77777777" w:rsidR="00700ECD" w:rsidRPr="00700ECD" w:rsidRDefault="00700ECD">
      <w:pPr>
        <w:rPr>
          <w:rFonts w:ascii="Times New Roman" w:hAnsi="Times New Roman" w:cs="Times New Roman"/>
          <w:sz w:val="28"/>
          <w:szCs w:val="28"/>
        </w:rPr>
      </w:pPr>
    </w:p>
    <w:sectPr w:rsidR="00700ECD" w:rsidRPr="00700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admin" w:date="2022-04-15T08:53:00Z" w:initials="a">
    <w:p w14:paraId="6E8F2D91" w14:textId="77777777" w:rsidR="00700ECD" w:rsidRDefault="00700ECD" w:rsidP="00700ECD">
      <w:pPr>
        <w:pStyle w:val="a6"/>
      </w:pPr>
      <w:r>
        <w:rPr>
          <w:rStyle w:val="a5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8F2D9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F3584F"/>
    <w:multiLevelType w:val="hybridMultilevel"/>
    <w:tmpl w:val="22AA4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CBA"/>
    <w:rsid w:val="001B5CBA"/>
    <w:rsid w:val="00700ECD"/>
    <w:rsid w:val="00C9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046C"/>
  <w15:chartTrackingRefBased/>
  <w15:docId w15:val="{AC92EB60-91AA-47EF-8D08-F1839CCE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0E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0EC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700EC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00EC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00E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2025-05-18T18:01:00Z</dcterms:created>
  <dcterms:modified xsi:type="dcterms:W3CDTF">2025-05-18T18:07:00Z</dcterms:modified>
</cp:coreProperties>
</file>